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22B2" w14:textId="77777777" w:rsidR="00980E8F" w:rsidRDefault="00980E8F" w:rsidP="00980E8F">
      <w:pPr>
        <w:jc w:val="center"/>
      </w:pPr>
      <w:r>
        <w:rPr>
          <w:noProof/>
          <w:lang w:eastAsia="es-ES"/>
        </w:rPr>
        <w:drawing>
          <wp:inline distT="0" distB="0" distL="0" distR="0" wp14:anchorId="14B465AE" wp14:editId="67AD6E3E">
            <wp:extent cx="1078615" cy="1085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90392" w14:textId="77777777" w:rsidR="00980E8F" w:rsidRPr="000910B0" w:rsidRDefault="00980E8F" w:rsidP="00A81D49">
      <w:pPr>
        <w:jc w:val="center"/>
        <w:rPr>
          <w:sz w:val="32"/>
          <w:szCs w:val="32"/>
        </w:rPr>
      </w:pPr>
    </w:p>
    <w:p w14:paraId="6F1ACA15" w14:textId="054CF156" w:rsidR="003434A0" w:rsidRDefault="008C48AB" w:rsidP="002C4F55">
      <w:pPr>
        <w:jc w:val="center"/>
        <w:rPr>
          <w:rFonts w:ascii="Arial" w:eastAsia="Arial Unicode MS" w:hAnsi="Arial" w:cs="Arial"/>
          <w:b/>
          <w:noProof/>
          <w:sz w:val="32"/>
          <w:szCs w:val="32"/>
          <w:lang w:eastAsia="es-ES"/>
        </w:rPr>
      </w:pPr>
      <w:r>
        <w:rPr>
          <w:rFonts w:ascii="Arial" w:eastAsia="Arial Unicode MS" w:hAnsi="Arial" w:cs="Arial"/>
          <w:b/>
          <w:noProof/>
          <w:sz w:val="32"/>
          <w:szCs w:val="32"/>
          <w:lang w:eastAsia="es-ES"/>
        </w:rPr>
        <w:t>PINZAS DE COBRE CON PUNTA CURVA PARA ÁCIDO</w:t>
      </w:r>
    </w:p>
    <w:p w14:paraId="71C783DB" w14:textId="5B81FF19" w:rsidR="000910B0" w:rsidRDefault="00302B75" w:rsidP="000910B0">
      <w:pPr>
        <w:jc w:val="center"/>
        <w:rPr>
          <w:rFonts w:ascii="Arial" w:eastAsia="Arial Unicode MS" w:hAnsi="Arial" w:cs="Arial"/>
          <w:b/>
          <w:noProof/>
          <w:sz w:val="32"/>
          <w:szCs w:val="32"/>
          <w:lang w:eastAsia="es-ES"/>
        </w:rPr>
      </w:pPr>
      <w:r>
        <w:rPr>
          <w:rFonts w:ascii="Arial" w:eastAsia="Arial Unicode MS" w:hAnsi="Arial" w:cs="Arial"/>
          <w:b/>
          <w:noProof/>
          <w:color w:val="000000"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 wp14:anchorId="1E4D85B7" wp14:editId="7BBB6246">
            <wp:simplePos x="0" y="0"/>
            <wp:positionH relativeFrom="margin">
              <wp:posOffset>1362210</wp:posOffset>
            </wp:positionH>
            <wp:positionV relativeFrom="paragraph">
              <wp:posOffset>203835</wp:posOffset>
            </wp:positionV>
            <wp:extent cx="3362325" cy="3586624"/>
            <wp:effectExtent l="0" t="0" r="0" b="0"/>
            <wp:wrapNone/>
            <wp:docPr id="2137513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13554" name="Imagen 21375135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586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A6F0F" w14:textId="7E81FADD" w:rsidR="000910B0" w:rsidRPr="000910B0" w:rsidRDefault="000910B0" w:rsidP="000910B0">
      <w:pPr>
        <w:jc w:val="center"/>
        <w:rPr>
          <w:rFonts w:ascii="Arial" w:eastAsia="Arial Unicode MS" w:hAnsi="Arial" w:cs="Arial"/>
          <w:b/>
          <w:noProof/>
          <w:sz w:val="32"/>
          <w:szCs w:val="32"/>
          <w:lang w:eastAsia="es-ES"/>
        </w:rPr>
      </w:pPr>
    </w:p>
    <w:p w14:paraId="272347BA" w14:textId="15900FDC" w:rsidR="000910B0" w:rsidRDefault="00A81D49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 xml:space="preserve"> </w:t>
      </w:r>
    </w:p>
    <w:p w14:paraId="07C307DD" w14:textId="7ECF50FE" w:rsidR="008C48AB" w:rsidRDefault="008C48AB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13320CC2" w14:textId="50122463" w:rsidR="008C48AB" w:rsidRDefault="008C48AB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286F8089" w14:textId="77777777" w:rsidR="008C48AB" w:rsidRDefault="008C48AB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78632CA0" w14:textId="77777777" w:rsidR="008C48AB" w:rsidRDefault="008C48AB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0365C411" w14:textId="77777777" w:rsidR="008C48AB" w:rsidRDefault="008C48AB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3A824C67" w14:textId="77777777" w:rsidR="008C48AB" w:rsidRDefault="008C48AB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7CB13140" w14:textId="77777777" w:rsidR="008C48AB" w:rsidRDefault="008C48AB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12DE9557" w14:textId="77777777" w:rsidR="008C48AB" w:rsidRDefault="008C48AB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1732A6AC" w14:textId="77777777" w:rsidR="008C48AB" w:rsidRDefault="008C48AB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248ADB27" w14:textId="77777777" w:rsidR="008C48AB" w:rsidRDefault="008C48AB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0F8363AB" w14:textId="77777777" w:rsidR="000910B0" w:rsidRDefault="000910B0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3E935A55" w14:textId="77777777" w:rsidR="000910B0" w:rsidRDefault="000910B0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35FD4619" w14:textId="59387A25" w:rsidR="003A5062" w:rsidRPr="001729CD" w:rsidRDefault="003A5062" w:rsidP="003A5062">
      <w:pPr>
        <w:spacing w:after="0"/>
        <w:jc w:val="right"/>
        <w:rPr>
          <w:rFonts w:ascii="Arial" w:eastAsia="Arial Unicode MS" w:hAnsi="Arial" w:cs="Arial"/>
          <w:b/>
          <w:noProof/>
          <w:sz w:val="32"/>
          <w:szCs w:val="32"/>
          <w:lang w:eastAsia="es-ES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2-</w:t>
      </w:r>
      <w:r w:rsidR="008C48AB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9390</w:t>
      </w:r>
      <w:r w:rsidRPr="00601F99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-0-0</w:t>
      </w:r>
    </w:p>
    <w:p w14:paraId="5076F10B" w14:textId="77777777" w:rsidR="000910B0" w:rsidRDefault="000910B0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7E0A032A" w14:textId="77777777" w:rsidR="000910B0" w:rsidRDefault="000910B0" w:rsidP="00A67A4B">
      <w:pPr>
        <w:spacing w:after="0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61287018" w14:textId="13EE312A" w:rsidR="000910B0" w:rsidRDefault="008C48AB" w:rsidP="00A67A4B">
      <w:pPr>
        <w:spacing w:after="0"/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</w:pPr>
      <w:r w:rsidRPr="008C48AB"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  <w:t>Pinzas de cobre para sacar las</w:t>
      </w:r>
      <w:r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  <w:t xml:space="preserve"> </w:t>
      </w:r>
      <w:r w:rsidRPr="008C48AB"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  <w:t>piezas del baño</w:t>
      </w:r>
      <w:r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  <w:t xml:space="preserve"> de blanqueamiento, sea a base de ácido sulfúrico o de sales decapantes.</w:t>
      </w:r>
    </w:p>
    <w:p w14:paraId="50A74BF8" w14:textId="77777777" w:rsidR="008C48AB" w:rsidRDefault="008C48AB" w:rsidP="00A67A4B">
      <w:pPr>
        <w:spacing w:after="0"/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</w:pPr>
    </w:p>
    <w:p w14:paraId="361BBEC1" w14:textId="43FD108F" w:rsidR="008C48AB" w:rsidRDefault="008C48AB" w:rsidP="00A67A4B">
      <w:pPr>
        <w:spacing w:after="0"/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  <w:t>El cobre es un material adecuado para este uso, ya que</w:t>
      </w:r>
      <w:r w:rsidR="00C15A95"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  <w:t>,</w:t>
      </w:r>
      <w:r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  <w:t xml:space="preserve"> a pesar de su desgaste con el uso, no contamina el baño ni produce manchas en las piezas.</w:t>
      </w:r>
    </w:p>
    <w:p w14:paraId="21AB058F" w14:textId="77777777" w:rsidR="008C48AB" w:rsidRDefault="008C48AB" w:rsidP="00A67A4B">
      <w:pPr>
        <w:spacing w:after="0"/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</w:pPr>
    </w:p>
    <w:p w14:paraId="76AB76E2" w14:textId="7CD747FB" w:rsidR="008C48AB" w:rsidRDefault="008C48AB" w:rsidP="00A67A4B">
      <w:pPr>
        <w:spacing w:after="0"/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  <w:t>Características:</w:t>
      </w:r>
    </w:p>
    <w:p w14:paraId="791E2E13" w14:textId="0F27753B" w:rsidR="008C48AB" w:rsidRPr="008C48AB" w:rsidRDefault="008C48AB" w:rsidP="008C48AB">
      <w:pPr>
        <w:spacing w:after="0"/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</w:pPr>
      <w:r>
        <w:rPr>
          <w:rFonts w:ascii="Arial" w:eastAsia="Arial Unicode MS" w:hAnsi="Arial" w:cs="Arial"/>
          <w:bCs/>
          <w:color w:val="000000"/>
          <w:sz w:val="24"/>
          <w:szCs w:val="24"/>
          <w:lang w:eastAsia="es-ES"/>
        </w:rPr>
        <w:t>Longitud: 210 mm</w:t>
      </w:r>
    </w:p>
    <w:p w14:paraId="3DA54CD7" w14:textId="77777777" w:rsidR="00A67A4B" w:rsidRPr="008C48AB" w:rsidRDefault="00A67A4B" w:rsidP="003A5062">
      <w:pPr>
        <w:spacing w:after="0" w:line="240" w:lineRule="auto"/>
        <w:rPr>
          <w:rFonts w:ascii="Arial" w:eastAsia="Times New Roman" w:hAnsi="Arial" w:cs="Arial"/>
          <w:color w:val="3E3E3E"/>
          <w:sz w:val="24"/>
          <w:szCs w:val="24"/>
          <w:lang w:eastAsia="es-ES"/>
        </w:rPr>
      </w:pPr>
      <w:r w:rsidRPr="008C48AB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ES"/>
        </w:rPr>
        <w:br/>
      </w:r>
    </w:p>
    <w:p w14:paraId="09819C7D" w14:textId="77777777" w:rsidR="00A67A4B" w:rsidRPr="008C48AB" w:rsidRDefault="00A67A4B" w:rsidP="000910B0">
      <w:pPr>
        <w:spacing w:after="0" w:line="240" w:lineRule="auto"/>
        <w:rPr>
          <w:rFonts w:ascii="Arial" w:eastAsia="Times New Roman" w:hAnsi="Arial" w:cs="Arial"/>
          <w:color w:val="3E3E3E"/>
          <w:sz w:val="24"/>
          <w:szCs w:val="24"/>
          <w:lang w:eastAsia="es-ES"/>
        </w:rPr>
      </w:pPr>
    </w:p>
    <w:p w14:paraId="55D1D43E" w14:textId="77777777" w:rsidR="00611DB8" w:rsidRPr="00611DB8" w:rsidRDefault="00611DB8" w:rsidP="005A2BC5">
      <w:pPr>
        <w:rPr>
          <w:rFonts w:ascii="Arial" w:hAnsi="Arial" w:cs="Arial"/>
          <w:sz w:val="24"/>
          <w:szCs w:val="24"/>
        </w:rPr>
      </w:pPr>
    </w:p>
    <w:p w14:paraId="6DC8431C" w14:textId="77777777" w:rsidR="00611DB8" w:rsidRPr="00611DB8" w:rsidRDefault="00611DB8" w:rsidP="005A2BC5">
      <w:pPr>
        <w:rPr>
          <w:rFonts w:ascii="Arial" w:hAnsi="Arial" w:cs="Arial"/>
          <w:sz w:val="24"/>
          <w:szCs w:val="24"/>
        </w:rPr>
      </w:pPr>
    </w:p>
    <w:p w14:paraId="045D91F0" w14:textId="66B2C36B" w:rsidR="00611DB8" w:rsidRPr="008C48AB" w:rsidRDefault="003A5062" w:rsidP="008C48A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Industrial Martí de Relojería S.L. · C/ Pi, 12 · 08002 Barcelona · España · +34 93 412 26 28  info@industrialmarti.com · www.industrialmarti.com</w:t>
      </w:r>
    </w:p>
    <w:sectPr w:rsidR="00611DB8" w:rsidRPr="008C48AB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D5A"/>
    <w:multiLevelType w:val="multilevel"/>
    <w:tmpl w:val="8594E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3AB"/>
    <w:multiLevelType w:val="multilevel"/>
    <w:tmpl w:val="6038B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C7002"/>
    <w:multiLevelType w:val="multilevel"/>
    <w:tmpl w:val="861AF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416773">
    <w:abstractNumId w:val="1"/>
  </w:num>
  <w:num w:numId="2" w16cid:durableId="1147094432">
    <w:abstractNumId w:val="2"/>
  </w:num>
  <w:num w:numId="3" w16cid:durableId="24596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E3"/>
    <w:rsid w:val="000910B0"/>
    <w:rsid w:val="001264E3"/>
    <w:rsid w:val="001729CD"/>
    <w:rsid w:val="001760A5"/>
    <w:rsid w:val="00273921"/>
    <w:rsid w:val="00284582"/>
    <w:rsid w:val="002C4F55"/>
    <w:rsid w:val="002D00B3"/>
    <w:rsid w:val="00302B75"/>
    <w:rsid w:val="003434A0"/>
    <w:rsid w:val="003A5062"/>
    <w:rsid w:val="004A60AF"/>
    <w:rsid w:val="004D04CA"/>
    <w:rsid w:val="00592284"/>
    <w:rsid w:val="005A2BC5"/>
    <w:rsid w:val="005D06CE"/>
    <w:rsid w:val="005E771E"/>
    <w:rsid w:val="00601F99"/>
    <w:rsid w:val="00611DB8"/>
    <w:rsid w:val="00647693"/>
    <w:rsid w:val="006B431F"/>
    <w:rsid w:val="00721203"/>
    <w:rsid w:val="00832AC3"/>
    <w:rsid w:val="00855DAE"/>
    <w:rsid w:val="00870173"/>
    <w:rsid w:val="008C48AB"/>
    <w:rsid w:val="009269A1"/>
    <w:rsid w:val="00946CE5"/>
    <w:rsid w:val="00962868"/>
    <w:rsid w:val="00976E0E"/>
    <w:rsid w:val="00980E8F"/>
    <w:rsid w:val="009E2C97"/>
    <w:rsid w:val="00A156C4"/>
    <w:rsid w:val="00A411F0"/>
    <w:rsid w:val="00A55E2D"/>
    <w:rsid w:val="00A67A4B"/>
    <w:rsid w:val="00A81D49"/>
    <w:rsid w:val="00A87803"/>
    <w:rsid w:val="00AA44A7"/>
    <w:rsid w:val="00AB097E"/>
    <w:rsid w:val="00AF0037"/>
    <w:rsid w:val="00AF5732"/>
    <w:rsid w:val="00B23B37"/>
    <w:rsid w:val="00B66AA8"/>
    <w:rsid w:val="00B85549"/>
    <w:rsid w:val="00B8679A"/>
    <w:rsid w:val="00B87038"/>
    <w:rsid w:val="00BA54EF"/>
    <w:rsid w:val="00BB4F77"/>
    <w:rsid w:val="00BE77B4"/>
    <w:rsid w:val="00C15A95"/>
    <w:rsid w:val="00C75049"/>
    <w:rsid w:val="00CB1DC4"/>
    <w:rsid w:val="00CB468B"/>
    <w:rsid w:val="00CC75AE"/>
    <w:rsid w:val="00D0724D"/>
    <w:rsid w:val="00D41ACD"/>
    <w:rsid w:val="00DA7999"/>
    <w:rsid w:val="00E632A1"/>
    <w:rsid w:val="00EC7BAD"/>
    <w:rsid w:val="00F0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987E"/>
  <w15:docId w15:val="{56925C90-6D08-4863-A603-F3401714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0A5"/>
  </w:style>
  <w:style w:type="paragraph" w:styleId="Ttulo1">
    <w:name w:val="heading 1"/>
    <w:basedOn w:val="Normal"/>
    <w:next w:val="Normal"/>
    <w:link w:val="Ttulo1Car"/>
    <w:uiPriority w:val="9"/>
    <w:qFormat/>
    <w:rsid w:val="00AF00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A60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4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2BC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A60A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4A6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F0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A67A4B"/>
    <w:rPr>
      <w:b/>
      <w:bCs/>
    </w:rPr>
  </w:style>
  <w:style w:type="character" w:customStyle="1" w:styleId="product-detail-properties-list-label">
    <w:name w:val="product-detail-properties-list-label"/>
    <w:basedOn w:val="Fuentedeprrafopredeter"/>
    <w:rsid w:val="00A67A4B"/>
  </w:style>
  <w:style w:type="character" w:customStyle="1" w:styleId="product-detail-properties-list-value">
    <w:name w:val="product-detail-properties-list-value"/>
    <w:basedOn w:val="Fuentedeprrafopredeter"/>
    <w:rsid w:val="00A67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75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</dc:creator>
  <cp:lastModifiedBy>Josep Mª Martí Roca</cp:lastModifiedBy>
  <cp:revision>3</cp:revision>
  <cp:lastPrinted>2018-07-12T13:59:00Z</cp:lastPrinted>
  <dcterms:created xsi:type="dcterms:W3CDTF">2024-02-19T12:59:00Z</dcterms:created>
  <dcterms:modified xsi:type="dcterms:W3CDTF">2024-02-19T14:28:00Z</dcterms:modified>
</cp:coreProperties>
</file>