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8F" w:rsidRDefault="00980E8F" w:rsidP="00451AF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94D" w:rsidRPr="00D0694D" w:rsidRDefault="00D0694D" w:rsidP="002E7521">
      <w:pPr>
        <w:jc w:val="center"/>
      </w:pPr>
    </w:p>
    <w:p w:rsidR="0009773D" w:rsidRPr="00D0694D" w:rsidRDefault="00864D68" w:rsidP="00451AF9">
      <w:pPr>
        <w:jc w:val="center"/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</w:pPr>
      <w:r w:rsidRPr="00864D68">
        <w:rPr>
          <w:rFonts w:ascii="Arial" w:eastAsia="Times New Roman" w:hAnsi="Arial" w:cs="Arial"/>
          <w:b/>
          <w:color w:val="3A3939"/>
          <w:kern w:val="36"/>
          <w:sz w:val="32"/>
          <w:szCs w:val="32"/>
          <w:lang w:eastAsia="es-ES"/>
        </w:rPr>
        <w:t>CERA DE ABEJAS TECHNIWATCH EN STICK</w:t>
      </w:r>
    </w:p>
    <w:p w:rsidR="00864D68" w:rsidRDefault="00864D68" w:rsidP="00451AF9">
      <w:pPr>
        <w:pStyle w:val="NormalWeb"/>
        <w:jc w:val="center"/>
      </w:pPr>
      <w:r>
        <w:rPr>
          <w:noProof/>
        </w:rPr>
        <w:drawing>
          <wp:inline distT="0" distB="0" distL="0" distR="0">
            <wp:extent cx="650651" cy="2038962"/>
            <wp:effectExtent l="19050" t="0" r="0" b="0"/>
            <wp:docPr id="1" name="Imagen 1" descr="F:\Familia 2-3 4\2-0391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2-0391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98" cy="204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37" w:rsidRDefault="00451AF9" w:rsidP="00451AF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2-0391</w:t>
      </w: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:rsidR="000E0930" w:rsidRPr="00452A37" w:rsidRDefault="002E7521" w:rsidP="00451AF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777777"/>
          <w:sz w:val="13"/>
          <w:szCs w:val="13"/>
          <w:lang w:eastAsia="es-ES"/>
        </w:rPr>
      </w:pPr>
      <w:r w:rsidRPr="002E7521">
        <w:rPr>
          <w:rFonts w:ascii="inherit" w:eastAsia="Times New Roman" w:hAnsi="inherit" w:cs="Arial"/>
          <w:b/>
          <w:bCs/>
          <w:color w:val="777676"/>
          <w:sz w:val="13"/>
          <w:szCs w:val="13"/>
          <w:bdr w:val="none" w:sz="0" w:space="0" w:color="auto" w:frame="1"/>
          <w:lang w:eastAsia="es-ES"/>
        </w:rPr>
        <w:br/>
      </w:r>
    </w:p>
    <w:p w:rsidR="00B749FD" w:rsidRPr="00B749FD" w:rsidRDefault="00B749FD" w:rsidP="00451A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49FD">
        <w:rPr>
          <w:rFonts w:ascii="Arial" w:hAnsi="Arial" w:cs="Arial"/>
          <w:sz w:val="24"/>
          <w:szCs w:val="24"/>
        </w:rPr>
        <w:t xml:space="preserve">La cera de abeja se utiliza para la fricción entre el cuero y el metal, especialmente  en el área de las asas o en las hebillas. La  aplicación de cera de abejas </w:t>
      </w:r>
      <w:r w:rsidR="00451AF9">
        <w:rPr>
          <w:rFonts w:ascii="Arial" w:hAnsi="Arial" w:cs="Arial"/>
          <w:sz w:val="24"/>
          <w:szCs w:val="24"/>
        </w:rPr>
        <w:t xml:space="preserve">ayuda a eliminar  el </w:t>
      </w:r>
      <w:r w:rsidRPr="00B749FD">
        <w:rPr>
          <w:rFonts w:ascii="Arial" w:hAnsi="Arial" w:cs="Arial"/>
          <w:sz w:val="24"/>
          <w:szCs w:val="24"/>
        </w:rPr>
        <w:t>son</w:t>
      </w:r>
      <w:r w:rsidR="00451AF9">
        <w:rPr>
          <w:rFonts w:ascii="Arial" w:hAnsi="Arial" w:cs="Arial"/>
          <w:sz w:val="24"/>
          <w:szCs w:val="24"/>
        </w:rPr>
        <w:t xml:space="preserve">ido </w:t>
      </w:r>
      <w:r w:rsidRPr="00B749FD">
        <w:rPr>
          <w:rFonts w:ascii="Arial" w:hAnsi="Arial" w:cs="Arial"/>
          <w:sz w:val="24"/>
          <w:szCs w:val="24"/>
        </w:rPr>
        <w:t>chirriante</w:t>
      </w:r>
      <w:r w:rsidR="00451AF9">
        <w:rPr>
          <w:rFonts w:ascii="Arial" w:hAnsi="Arial" w:cs="Arial"/>
          <w:sz w:val="24"/>
          <w:szCs w:val="24"/>
        </w:rPr>
        <w:t xml:space="preserve"> de fricción y rozaduras. </w:t>
      </w:r>
      <w:r w:rsidRPr="00B749FD">
        <w:rPr>
          <w:rFonts w:ascii="Arial" w:hAnsi="Arial" w:cs="Arial"/>
          <w:sz w:val="24"/>
          <w:szCs w:val="24"/>
        </w:rPr>
        <w:t xml:space="preserve">La cera se puede aplicar directamente usando el </w:t>
      </w:r>
      <w:proofErr w:type="spellStart"/>
      <w:r w:rsidRPr="00B749FD">
        <w:rPr>
          <w:rFonts w:ascii="Arial" w:hAnsi="Arial" w:cs="Arial"/>
          <w:sz w:val="24"/>
          <w:szCs w:val="24"/>
        </w:rPr>
        <w:t>stick</w:t>
      </w:r>
      <w:proofErr w:type="spellEnd"/>
      <w:r w:rsidRPr="00B749FD">
        <w:rPr>
          <w:rFonts w:ascii="Arial" w:hAnsi="Arial" w:cs="Arial"/>
          <w:sz w:val="24"/>
          <w:szCs w:val="24"/>
        </w:rPr>
        <w:t xml:space="preserve"> o con una clavija o un hisopo. La cera de  abejas a veces se puede utilizar para unir temporalmente piezas pequeñas o como un  adhesivo  ligero  al  ensamblar  mecanismos  delicados.  Este  pegamento  natural  también se puede licuar en caliente (aprox.  65  °C)  y  enfriar varias veces, lo que </w:t>
      </w:r>
      <w:r w:rsidR="00451AF9">
        <w:rPr>
          <w:rFonts w:ascii="Arial" w:hAnsi="Arial" w:cs="Arial"/>
          <w:sz w:val="24"/>
          <w:szCs w:val="24"/>
        </w:rPr>
        <w:t xml:space="preserve">lo </w:t>
      </w:r>
      <w:r w:rsidRPr="00B749FD">
        <w:rPr>
          <w:rFonts w:ascii="Arial" w:hAnsi="Arial" w:cs="Arial"/>
          <w:sz w:val="24"/>
          <w:szCs w:val="24"/>
        </w:rPr>
        <w:t>hace reversible.</w:t>
      </w:r>
    </w:p>
    <w:p w:rsidR="00B749FD" w:rsidRDefault="00B749FD" w:rsidP="0009773D">
      <w:pPr>
        <w:rPr>
          <w:rFonts w:ascii="Arial" w:hAnsi="Arial" w:cs="Arial"/>
          <w:sz w:val="24"/>
          <w:szCs w:val="24"/>
        </w:rPr>
      </w:pPr>
    </w:p>
    <w:p w:rsidR="00D0694D" w:rsidRDefault="007D66D2" w:rsidP="00451AF9">
      <w:pPr>
        <w:jc w:val="both"/>
        <w:rPr>
          <w:rFonts w:ascii="Arial" w:hAnsi="Arial" w:cs="Arial"/>
          <w:b/>
          <w:sz w:val="24"/>
          <w:szCs w:val="24"/>
        </w:rPr>
      </w:pPr>
      <w:r w:rsidRPr="007D66D2">
        <w:rPr>
          <w:rFonts w:ascii="Arial" w:hAnsi="Arial" w:cs="Arial"/>
          <w:b/>
          <w:sz w:val="24"/>
          <w:szCs w:val="24"/>
        </w:rPr>
        <w:t>Características  técnicas:</w:t>
      </w:r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>Cera  de  abejas  100%  natural</w:t>
      </w:r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 xml:space="preserve">Capacidad del </w:t>
      </w:r>
      <w:proofErr w:type="spellStart"/>
      <w:r w:rsidRPr="00451AF9">
        <w:rPr>
          <w:rFonts w:ascii="Arial" w:hAnsi="Arial" w:cs="Arial"/>
          <w:sz w:val="24"/>
          <w:szCs w:val="24"/>
        </w:rPr>
        <w:t>sticks</w:t>
      </w:r>
      <w:proofErr w:type="spellEnd"/>
      <w:r w:rsidRPr="00451AF9">
        <w:rPr>
          <w:rFonts w:ascii="Arial" w:hAnsi="Arial" w:cs="Arial"/>
          <w:sz w:val="24"/>
          <w:szCs w:val="24"/>
        </w:rPr>
        <w:t xml:space="preserve">: 3,5  </w:t>
      </w:r>
      <w:proofErr w:type="spellStart"/>
      <w:r w:rsidRPr="00451AF9">
        <w:rPr>
          <w:rFonts w:ascii="Arial" w:hAnsi="Arial" w:cs="Arial"/>
          <w:sz w:val="24"/>
          <w:szCs w:val="24"/>
        </w:rPr>
        <w:t>mL</w:t>
      </w:r>
      <w:proofErr w:type="spellEnd"/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>Dimensiones: Ø19 mm  altura: 83,1  mm</w:t>
      </w:r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>Peso: 15g</w:t>
      </w:r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>Natural y respetuoso con el medio ambiente</w:t>
      </w:r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>Duradero y resistente a la humedad</w:t>
      </w:r>
    </w:p>
    <w:p w:rsidR="00451AF9" w:rsidRPr="00451AF9" w:rsidRDefault="00451AF9" w:rsidP="00451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AF9">
        <w:rPr>
          <w:rFonts w:ascii="Arial" w:hAnsi="Arial" w:cs="Arial"/>
          <w:sz w:val="24"/>
          <w:szCs w:val="24"/>
        </w:rPr>
        <w:t>No corrosivo</w:t>
      </w:r>
    </w:p>
    <w:p w:rsidR="00451AF9" w:rsidRDefault="00451AF9" w:rsidP="00B749FD">
      <w:pPr>
        <w:jc w:val="both"/>
        <w:rPr>
          <w:rFonts w:ascii="Arial" w:hAnsi="Arial" w:cs="Arial"/>
          <w:b/>
          <w:sz w:val="24"/>
          <w:szCs w:val="24"/>
        </w:rPr>
      </w:pPr>
    </w:p>
    <w:p w:rsidR="0009773D" w:rsidRDefault="0009773D" w:rsidP="0009773D">
      <w:pPr>
        <w:rPr>
          <w:rFonts w:ascii="Arial" w:hAnsi="Arial" w:cs="Arial"/>
          <w:sz w:val="24"/>
          <w:szCs w:val="24"/>
        </w:rPr>
      </w:pPr>
    </w:p>
    <w:p w:rsidR="00451AF9" w:rsidRDefault="00451AF9" w:rsidP="0009773D"/>
    <w:p w:rsidR="00F754EB" w:rsidRDefault="00F754EB" w:rsidP="00D0694D">
      <w:pPr>
        <w:jc w:val="center"/>
      </w:pPr>
    </w:p>
    <w:p w:rsidR="0009773D" w:rsidRPr="00451AF9" w:rsidRDefault="00D0694D" w:rsidP="00B749FD">
      <w:pPr>
        <w:jc w:val="center"/>
        <w:rPr>
          <w:rFonts w:ascii="Arial" w:hAnsi="Arial" w:cs="Arial"/>
          <w:sz w:val="18"/>
          <w:szCs w:val="18"/>
        </w:rPr>
      </w:pPr>
      <w:r w:rsidRPr="00451AF9"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09773D" w:rsidRPr="00451AF9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264E3"/>
    <w:rsid w:val="000208D9"/>
    <w:rsid w:val="0009773D"/>
    <w:rsid w:val="000E0930"/>
    <w:rsid w:val="001264E3"/>
    <w:rsid w:val="001760A5"/>
    <w:rsid w:val="001B1AF1"/>
    <w:rsid w:val="00273921"/>
    <w:rsid w:val="00284582"/>
    <w:rsid w:val="002D00B3"/>
    <w:rsid w:val="002E7521"/>
    <w:rsid w:val="003434A0"/>
    <w:rsid w:val="00451AF9"/>
    <w:rsid w:val="00452A37"/>
    <w:rsid w:val="004D04CA"/>
    <w:rsid w:val="00592284"/>
    <w:rsid w:val="005A2BC5"/>
    <w:rsid w:val="005D06CE"/>
    <w:rsid w:val="005E771E"/>
    <w:rsid w:val="005F380B"/>
    <w:rsid w:val="00601F99"/>
    <w:rsid w:val="00611DB8"/>
    <w:rsid w:val="00647693"/>
    <w:rsid w:val="00696D5B"/>
    <w:rsid w:val="006B431F"/>
    <w:rsid w:val="00721203"/>
    <w:rsid w:val="007D66D2"/>
    <w:rsid w:val="00832AC3"/>
    <w:rsid w:val="00855DAE"/>
    <w:rsid w:val="00864D68"/>
    <w:rsid w:val="00870173"/>
    <w:rsid w:val="00946CE5"/>
    <w:rsid w:val="00962868"/>
    <w:rsid w:val="00976E0E"/>
    <w:rsid w:val="00980E8F"/>
    <w:rsid w:val="00A156C4"/>
    <w:rsid w:val="00A411F0"/>
    <w:rsid w:val="00A55E2D"/>
    <w:rsid w:val="00A87803"/>
    <w:rsid w:val="00AA44A7"/>
    <w:rsid w:val="00AB097E"/>
    <w:rsid w:val="00AF5732"/>
    <w:rsid w:val="00B23B37"/>
    <w:rsid w:val="00B66AA8"/>
    <w:rsid w:val="00B749FD"/>
    <w:rsid w:val="00B85549"/>
    <w:rsid w:val="00B8679A"/>
    <w:rsid w:val="00BA54EF"/>
    <w:rsid w:val="00BB4F77"/>
    <w:rsid w:val="00BE77B4"/>
    <w:rsid w:val="00C41F28"/>
    <w:rsid w:val="00C75049"/>
    <w:rsid w:val="00CB1DC4"/>
    <w:rsid w:val="00CB468B"/>
    <w:rsid w:val="00CC75AE"/>
    <w:rsid w:val="00CC7A7D"/>
    <w:rsid w:val="00D0694D"/>
    <w:rsid w:val="00D0724D"/>
    <w:rsid w:val="00D1386B"/>
    <w:rsid w:val="00D41ACD"/>
    <w:rsid w:val="00DA7999"/>
    <w:rsid w:val="00E02564"/>
    <w:rsid w:val="00EA4052"/>
    <w:rsid w:val="00EC7BAD"/>
    <w:rsid w:val="00F01E4B"/>
    <w:rsid w:val="00F754EB"/>
    <w:rsid w:val="00F8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A5"/>
  </w:style>
  <w:style w:type="paragraph" w:styleId="Ttulo1">
    <w:name w:val="heading 1"/>
    <w:basedOn w:val="Normal"/>
    <w:link w:val="Ttulo1Car"/>
    <w:uiPriority w:val="9"/>
    <w:qFormat/>
    <w:rsid w:val="00696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3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4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2BC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96D5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3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8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A4052"/>
    <w:pPr>
      <w:spacing w:after="0" w:line="240" w:lineRule="auto"/>
    </w:pPr>
  </w:style>
  <w:style w:type="character" w:customStyle="1" w:styleId="spanlink">
    <w:name w:val="span_link"/>
    <w:basedOn w:val="Fuentedeprrafopredeter"/>
    <w:rsid w:val="002E7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3637">
              <w:marLeft w:val="0"/>
              <w:marRight w:val="0"/>
              <w:marTop w:val="0"/>
              <w:marBottom w:val="0"/>
              <w:divBdr>
                <w:top w:val="single" w:sz="4" w:space="3" w:color="DBDBDB"/>
                <w:left w:val="single" w:sz="4" w:space="3" w:color="DBDBDB"/>
                <w:bottom w:val="single" w:sz="4" w:space="3" w:color="DBDBDB"/>
                <w:right w:val="single" w:sz="4" w:space="3" w:color="DBDBDB"/>
              </w:divBdr>
            </w:div>
          </w:divsChild>
        </w:div>
        <w:div w:id="1556087262">
          <w:marLeft w:val="0"/>
          <w:marRight w:val="0"/>
          <w:marTop w:val="0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4</cp:revision>
  <cp:lastPrinted>2024-07-26T07:37:00Z</cp:lastPrinted>
  <dcterms:created xsi:type="dcterms:W3CDTF">2024-07-26T07:36:00Z</dcterms:created>
  <dcterms:modified xsi:type="dcterms:W3CDTF">2025-02-25T16:11:00Z</dcterms:modified>
</cp:coreProperties>
</file>