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413F" w14:textId="77777777" w:rsidR="006363F5" w:rsidRDefault="006363F5" w:rsidP="006363F5">
      <w:pPr>
        <w:jc w:val="center"/>
      </w:pPr>
      <w:r>
        <w:rPr>
          <w:noProof/>
          <w:lang w:eastAsia="es-ES"/>
        </w:rPr>
        <w:drawing>
          <wp:inline distT="0" distB="0" distL="0" distR="0" wp14:anchorId="08CF1C93" wp14:editId="0C87EB74">
            <wp:extent cx="1078615" cy="1085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EEFD1" w14:textId="77777777" w:rsidR="00AB381C" w:rsidRDefault="00AB381C" w:rsidP="00432BB4">
      <w:pPr>
        <w:jc w:val="center"/>
      </w:pPr>
    </w:p>
    <w:p w14:paraId="73030E46" w14:textId="793E31F0" w:rsidR="006363F5" w:rsidRDefault="006E3A17" w:rsidP="00432BB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JUEGO DE 10 DESTORNILLADORES BERGEON DE ACERO INOXIDABLE SOBRE ZÓCALO GIRATORIO</w:t>
      </w:r>
    </w:p>
    <w:p w14:paraId="0D99E3EE" w14:textId="14504EF0" w:rsidR="006E3A17" w:rsidRPr="00AB381C" w:rsidRDefault="006E3A17" w:rsidP="00432BB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06F85" wp14:editId="3CD1FD29">
            <wp:simplePos x="0" y="0"/>
            <wp:positionH relativeFrom="column">
              <wp:posOffset>1785620</wp:posOffset>
            </wp:positionH>
            <wp:positionV relativeFrom="paragraph">
              <wp:posOffset>396373</wp:posOffset>
            </wp:positionV>
            <wp:extent cx="2368521" cy="2920979"/>
            <wp:effectExtent l="0" t="0" r="0" b="0"/>
            <wp:wrapNone/>
            <wp:docPr id="1" name="Imagen 1" descr="F:\Familia 2-3 4\2-1232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ia 2-3 4\2-1232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21" cy="292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77C41" w14:textId="2C8C100B" w:rsidR="00AB381C" w:rsidRDefault="00AB381C" w:rsidP="00432BB4">
      <w:pPr>
        <w:pStyle w:val="NormalWeb"/>
        <w:jc w:val="center"/>
      </w:pPr>
    </w:p>
    <w:p w14:paraId="6C76A7F2" w14:textId="77777777" w:rsidR="006363F5" w:rsidRDefault="006363F5" w:rsidP="006363F5">
      <w:pPr>
        <w:pStyle w:val="NormalWeb"/>
        <w:jc w:val="center"/>
      </w:pPr>
    </w:p>
    <w:p w14:paraId="545DE2E8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3B36AE58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7EE2FF4D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0C170A35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76937B75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3EDEA2EE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48FC5308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089581E4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4D92A6EB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284443F1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27314336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4ED36450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2934D1DD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5C93FA8D" w14:textId="77777777" w:rsidR="006E3A17" w:rsidRDefault="006E3A17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1F15E30E" w14:textId="4DCD6B23" w:rsidR="006363F5" w:rsidRDefault="00AB381C" w:rsidP="00432B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2-1232</w:t>
      </w:r>
      <w:r w:rsidR="006363F5"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-0-0</w:t>
      </w:r>
    </w:p>
    <w:p w14:paraId="25B4588B" w14:textId="77777777" w:rsidR="006363F5" w:rsidRPr="00452A37" w:rsidRDefault="006363F5" w:rsidP="006363F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777777"/>
          <w:sz w:val="13"/>
          <w:szCs w:val="13"/>
          <w:lang w:eastAsia="es-ES"/>
        </w:rPr>
      </w:pPr>
      <w:r w:rsidRPr="002E7521">
        <w:rPr>
          <w:rFonts w:ascii="inherit" w:eastAsia="Times New Roman" w:hAnsi="inherit" w:cs="Arial"/>
          <w:b/>
          <w:bCs/>
          <w:color w:val="777676"/>
          <w:sz w:val="13"/>
          <w:szCs w:val="13"/>
          <w:bdr w:val="none" w:sz="0" w:space="0" w:color="auto" w:frame="1"/>
          <w:lang w:eastAsia="es-ES"/>
        </w:rPr>
        <w:br/>
      </w:r>
    </w:p>
    <w:p w14:paraId="12B598C7" w14:textId="24308064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B2BA52" w14:textId="58188780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 xml:space="preserve">Con 10 destornilladores </w:t>
      </w:r>
      <w:proofErr w:type="spellStart"/>
      <w:r w:rsidRPr="00AB381C">
        <w:rPr>
          <w:rFonts w:ascii="Arial" w:hAnsi="Arial" w:cs="Arial"/>
          <w:sz w:val="24"/>
          <w:szCs w:val="24"/>
        </w:rPr>
        <w:t>Bergeon</w:t>
      </w:r>
      <w:proofErr w:type="spellEnd"/>
      <w:r w:rsidR="006E3A17">
        <w:rPr>
          <w:rFonts w:ascii="Arial" w:hAnsi="Arial" w:cs="Arial"/>
          <w:sz w:val="24"/>
          <w:szCs w:val="24"/>
        </w:rPr>
        <w:t xml:space="preserve"> ergonómicos de</w:t>
      </w:r>
      <w:r w:rsidRPr="00AB381C">
        <w:rPr>
          <w:rFonts w:ascii="Arial" w:hAnsi="Arial" w:cs="Arial"/>
          <w:sz w:val="24"/>
          <w:szCs w:val="24"/>
        </w:rPr>
        <w:t xml:space="preserve"> acero inoxidable</w:t>
      </w:r>
      <w:r w:rsidR="006E3A17">
        <w:rPr>
          <w:rFonts w:ascii="Arial" w:hAnsi="Arial" w:cs="Arial"/>
          <w:sz w:val="24"/>
          <w:szCs w:val="24"/>
        </w:rPr>
        <w:t xml:space="preserve"> </w:t>
      </w:r>
      <w:r w:rsidRPr="00AB381C">
        <w:rPr>
          <w:rFonts w:ascii="Arial" w:hAnsi="Arial" w:cs="Arial"/>
          <w:sz w:val="24"/>
          <w:szCs w:val="24"/>
        </w:rPr>
        <w:t xml:space="preserve">con cabeza </w:t>
      </w:r>
      <w:r w:rsidR="006E3A17">
        <w:rPr>
          <w:rFonts w:ascii="Arial" w:hAnsi="Arial" w:cs="Arial"/>
          <w:sz w:val="24"/>
          <w:szCs w:val="24"/>
        </w:rPr>
        <w:t>de</w:t>
      </w:r>
      <w:r w:rsidRPr="00AB381C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AB381C">
        <w:rPr>
          <w:rFonts w:ascii="Arial" w:hAnsi="Arial" w:cs="Arial"/>
          <w:sz w:val="24"/>
          <w:szCs w:val="24"/>
        </w:rPr>
        <w:t>autolubrificante</w:t>
      </w:r>
      <w:proofErr w:type="spellEnd"/>
      <w:r w:rsidRPr="00AB381C">
        <w:rPr>
          <w:rFonts w:ascii="Arial" w:hAnsi="Arial" w:cs="Arial"/>
          <w:sz w:val="24"/>
          <w:szCs w:val="24"/>
        </w:rPr>
        <w:t xml:space="preserve"> y 10 tubos con </w:t>
      </w:r>
      <w:r w:rsidR="006E3A17">
        <w:rPr>
          <w:rFonts w:ascii="Arial" w:hAnsi="Arial" w:cs="Arial"/>
          <w:sz w:val="24"/>
          <w:szCs w:val="24"/>
        </w:rPr>
        <w:t xml:space="preserve">2 </w:t>
      </w:r>
      <w:r w:rsidRPr="00AB381C">
        <w:rPr>
          <w:rFonts w:ascii="Arial" w:hAnsi="Arial" w:cs="Arial"/>
          <w:sz w:val="24"/>
          <w:szCs w:val="24"/>
        </w:rPr>
        <w:t>mechas de recambio</w:t>
      </w:r>
      <w:r w:rsidR="006E3A17">
        <w:rPr>
          <w:rFonts w:ascii="Arial" w:hAnsi="Arial" w:cs="Arial"/>
          <w:sz w:val="24"/>
          <w:szCs w:val="24"/>
        </w:rPr>
        <w:t xml:space="preserve"> de cada diámetro.</w:t>
      </w:r>
    </w:p>
    <w:p w14:paraId="72A2C62F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D7AC6D" w14:textId="72CF662A" w:rsidR="00AB381C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Contenido:</w:t>
      </w:r>
    </w:p>
    <w:p w14:paraId="36D40289" w14:textId="77777777" w:rsidR="006E3A17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90669" w14:textId="73BB2C45" w:rsidR="006E3A17" w:rsidRPr="00AB381C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 destornillador de cada diámetro:</w:t>
      </w:r>
    </w:p>
    <w:p w14:paraId="71FEB493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- 0,50 mm</w:t>
      </w:r>
    </w:p>
    <w:p w14:paraId="53626995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- 0,60 mm</w:t>
      </w:r>
    </w:p>
    <w:p w14:paraId="01794E7A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- 0,80 mm</w:t>
      </w:r>
    </w:p>
    <w:p w14:paraId="25C44D87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- 1,00 mm</w:t>
      </w:r>
    </w:p>
    <w:p w14:paraId="76DEF827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- 1,20 mm</w:t>
      </w:r>
    </w:p>
    <w:p w14:paraId="62E2D9C7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- 1,40 mm</w:t>
      </w:r>
    </w:p>
    <w:p w14:paraId="33C99537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- 1,60 mm</w:t>
      </w:r>
    </w:p>
    <w:p w14:paraId="576E245D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- 2,00 mm</w:t>
      </w:r>
    </w:p>
    <w:p w14:paraId="3775E545" w14:textId="77777777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- 2,50 mm</w:t>
      </w:r>
      <w:r w:rsidRPr="00AB381C">
        <w:rPr>
          <w:rFonts w:ascii="Arial" w:hAnsi="Arial" w:cs="Arial"/>
          <w:sz w:val="24"/>
          <w:szCs w:val="24"/>
        </w:rPr>
        <w:tab/>
      </w:r>
    </w:p>
    <w:p w14:paraId="117A8405" w14:textId="242778D4" w:rsidR="006E3A17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- 3,00 mm</w:t>
      </w:r>
    </w:p>
    <w:p w14:paraId="7BC4F3E4" w14:textId="77777777" w:rsidR="006E3A17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9BBBE0" w14:textId="5634F4AD" w:rsidR="006E3A17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- 2 mechas de recambio de cada diámetro:</w:t>
      </w:r>
    </w:p>
    <w:p w14:paraId="51A91477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- 0,50 mm</w:t>
      </w:r>
    </w:p>
    <w:p w14:paraId="5E830114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- 0,60 mm</w:t>
      </w:r>
    </w:p>
    <w:p w14:paraId="62CD5306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- 0,80 mm</w:t>
      </w:r>
    </w:p>
    <w:p w14:paraId="79F7098F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- 1,00 mm</w:t>
      </w:r>
    </w:p>
    <w:p w14:paraId="1536A0DF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- 1,20 mm</w:t>
      </w:r>
    </w:p>
    <w:p w14:paraId="6BC65078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- 1,40 mm</w:t>
      </w:r>
    </w:p>
    <w:p w14:paraId="3209F40C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- 1,60 mm</w:t>
      </w:r>
    </w:p>
    <w:p w14:paraId="42E42BED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- 2,00 mm</w:t>
      </w:r>
    </w:p>
    <w:p w14:paraId="46760C72" w14:textId="77777777" w:rsidR="006E3A17" w:rsidRPr="00AB381C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- 2,50 mm</w:t>
      </w:r>
      <w:r w:rsidRPr="00AB381C">
        <w:rPr>
          <w:rFonts w:ascii="Arial" w:hAnsi="Arial" w:cs="Arial"/>
          <w:sz w:val="24"/>
          <w:szCs w:val="24"/>
        </w:rPr>
        <w:tab/>
      </w:r>
    </w:p>
    <w:p w14:paraId="2AAD52BA" w14:textId="39C85A17" w:rsidR="006E3A17" w:rsidRDefault="006E3A17" w:rsidP="006E3A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- 3,00 mm</w:t>
      </w:r>
    </w:p>
    <w:p w14:paraId="25349BE9" w14:textId="77777777" w:rsidR="006E3A17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E5E46" w14:textId="77777777" w:rsidR="006E3A17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2269E" w14:textId="77777777" w:rsidR="006E3A17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Características:</w:t>
      </w:r>
    </w:p>
    <w:p w14:paraId="40E9479B" w14:textId="4802194E" w:rsidR="00AB381C" w:rsidRPr="00AB381C" w:rsidRDefault="006E3A17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Diámetro zócalo: 90 mm</w:t>
      </w:r>
      <w:r w:rsidR="00AB381C" w:rsidRPr="00AB381C">
        <w:rPr>
          <w:rFonts w:ascii="Arial" w:hAnsi="Arial" w:cs="Arial"/>
          <w:sz w:val="24"/>
          <w:szCs w:val="24"/>
        </w:rPr>
        <w:tab/>
      </w:r>
    </w:p>
    <w:p w14:paraId="506CE059" w14:textId="0538B835" w:rsidR="00AB381C" w:rsidRPr="00AB381C" w:rsidRDefault="00AB381C" w:rsidP="00432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81C">
        <w:rPr>
          <w:rFonts w:ascii="Arial" w:hAnsi="Arial" w:cs="Arial"/>
          <w:sz w:val="24"/>
          <w:szCs w:val="24"/>
        </w:rPr>
        <w:t>- Peso: 685</w:t>
      </w:r>
      <w:r w:rsidR="006E3A17">
        <w:rPr>
          <w:rFonts w:ascii="Arial" w:hAnsi="Arial" w:cs="Arial"/>
          <w:sz w:val="24"/>
          <w:szCs w:val="24"/>
        </w:rPr>
        <w:t xml:space="preserve"> </w:t>
      </w:r>
      <w:r w:rsidRPr="00AB381C">
        <w:rPr>
          <w:rFonts w:ascii="Arial" w:hAnsi="Arial" w:cs="Arial"/>
          <w:sz w:val="24"/>
          <w:szCs w:val="24"/>
        </w:rPr>
        <w:t>g</w:t>
      </w:r>
    </w:p>
    <w:p w14:paraId="7BE78467" w14:textId="77777777" w:rsidR="006363F5" w:rsidRDefault="006363F5" w:rsidP="006363F5">
      <w:pPr>
        <w:jc w:val="both"/>
        <w:rPr>
          <w:rFonts w:ascii="Arial" w:hAnsi="Arial" w:cs="Arial"/>
          <w:b/>
          <w:sz w:val="24"/>
          <w:szCs w:val="24"/>
        </w:rPr>
      </w:pPr>
    </w:p>
    <w:p w14:paraId="7BCF6DF5" w14:textId="77777777" w:rsidR="00432BB4" w:rsidRDefault="00432BB4" w:rsidP="00AB381C">
      <w:pPr>
        <w:jc w:val="center"/>
        <w:rPr>
          <w:rFonts w:ascii="Arial" w:hAnsi="Arial" w:cs="Arial"/>
          <w:sz w:val="18"/>
          <w:szCs w:val="18"/>
        </w:rPr>
      </w:pPr>
    </w:p>
    <w:p w14:paraId="569F7B7B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22B88462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025AEEA4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0DA60F1C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72237C57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21042A20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636F3BDC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7F37994F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36DD8287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78D6B3DE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47130FDC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57383186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5E71DD9A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67B06648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3991B2B5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778525DF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1F1EEB2D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6E320484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414691B4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6903D83C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688D0654" w14:textId="77777777" w:rsidR="006E3A17" w:rsidRDefault="006E3A17" w:rsidP="00AB381C">
      <w:pPr>
        <w:jc w:val="center"/>
        <w:rPr>
          <w:rFonts w:ascii="Arial" w:hAnsi="Arial" w:cs="Arial"/>
          <w:sz w:val="18"/>
          <w:szCs w:val="18"/>
        </w:rPr>
      </w:pPr>
    </w:p>
    <w:p w14:paraId="5FBA4AA9" w14:textId="77777777" w:rsidR="00F10946" w:rsidRPr="00432BB4" w:rsidRDefault="006363F5" w:rsidP="00432BB4">
      <w:pPr>
        <w:jc w:val="center"/>
        <w:rPr>
          <w:rFonts w:ascii="Arial" w:hAnsi="Arial" w:cs="Arial"/>
          <w:sz w:val="18"/>
          <w:szCs w:val="18"/>
        </w:rPr>
      </w:pPr>
      <w:r w:rsidRPr="00451AF9">
        <w:rPr>
          <w:rFonts w:ascii="Arial" w:hAnsi="Arial" w:cs="Arial"/>
          <w:sz w:val="18"/>
          <w:szCs w:val="18"/>
        </w:rPr>
        <w:t xml:space="preserve">Industrial Martí de Relojería S.L. · C/ Pi, 12 · 08002 Barcelona · España · +34 93 412 26 </w:t>
      </w:r>
      <w:proofErr w:type="gramStart"/>
      <w:r w:rsidRPr="00451AF9">
        <w:rPr>
          <w:rFonts w:ascii="Arial" w:hAnsi="Arial" w:cs="Arial"/>
          <w:sz w:val="18"/>
          <w:szCs w:val="18"/>
        </w:rPr>
        <w:t>28  info@industrialmarti.com</w:t>
      </w:r>
      <w:proofErr w:type="gramEnd"/>
      <w:r w:rsidRPr="00451AF9">
        <w:rPr>
          <w:rFonts w:ascii="Arial" w:hAnsi="Arial" w:cs="Arial"/>
          <w:sz w:val="18"/>
          <w:szCs w:val="18"/>
        </w:rPr>
        <w:t xml:space="preserve"> · www.industrialmarti.com</w:t>
      </w:r>
    </w:p>
    <w:sectPr w:rsidR="00F10946" w:rsidRPr="00432BB4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3F5"/>
    <w:rsid w:val="001E74B0"/>
    <w:rsid w:val="00432BB4"/>
    <w:rsid w:val="006363F5"/>
    <w:rsid w:val="006B69E5"/>
    <w:rsid w:val="006E3A17"/>
    <w:rsid w:val="007062F3"/>
    <w:rsid w:val="00763B5A"/>
    <w:rsid w:val="00AB381C"/>
    <w:rsid w:val="00CF38C7"/>
    <w:rsid w:val="00F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9788"/>
  <w15:docId w15:val="{E013B101-AD4D-4B53-8483-15CA6A03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Josep Mª Martí Roca</cp:lastModifiedBy>
  <cp:revision>3</cp:revision>
  <dcterms:created xsi:type="dcterms:W3CDTF">2025-03-13T09:36:00Z</dcterms:created>
  <dcterms:modified xsi:type="dcterms:W3CDTF">2025-03-28T08:01:00Z</dcterms:modified>
</cp:coreProperties>
</file>